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87" w:rsidRPr="00DD5CDB" w:rsidRDefault="00694F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it-IT"/>
        </w:rPr>
      </w:pPr>
      <w:r w:rsidRPr="00DD5CDB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it-IT"/>
        </w:rPr>
        <w:t>Da compilare con l’utilizzo del personal computer</w:t>
      </w:r>
    </w:p>
    <w:p w:rsidR="00EC3787" w:rsidRPr="00DD5CDB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C3787" w:rsidRPr="00DD5CDB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C3787" w:rsidRPr="00DD5CDB" w:rsidRDefault="00655D60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5CDB">
        <w:rPr>
          <w:rFonts w:ascii="Times New Roman" w:eastAsia="Times New Roman" w:hAnsi="Times New Roman" w:cs="Times New Roman"/>
          <w:sz w:val="24"/>
          <w:szCs w:val="24"/>
          <w:lang w:val="it-IT"/>
        </w:rPr>
        <w:t>Spett.le</w:t>
      </w:r>
    </w:p>
    <w:p w:rsidR="00EC3787" w:rsidRPr="00DD5CDB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5CDB">
        <w:rPr>
          <w:rFonts w:ascii="Times New Roman" w:eastAsia="Times New Roman" w:hAnsi="Times New Roman" w:cs="Times New Roman"/>
          <w:sz w:val="24"/>
          <w:szCs w:val="24"/>
          <w:lang w:val="it-IT"/>
        </w:rPr>
        <w:t>Anci Veneto</w:t>
      </w:r>
    </w:p>
    <w:p w:rsidR="00DD5CDB" w:rsidRPr="00DD5CDB" w:rsidRDefault="00F64974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Piazzetta V.</w:t>
      </w:r>
      <w:r w:rsidR="00DD5CDB" w:rsidRPr="00DD5CD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bookmarkStart w:id="0" w:name="_GoBack"/>
      <w:r w:rsidR="00DD5CDB" w:rsidRPr="00DD5CDB">
        <w:rPr>
          <w:rFonts w:ascii="Times New Roman" w:eastAsia="Times New Roman" w:hAnsi="Times New Roman" w:cs="Times New Roman"/>
          <w:sz w:val="24"/>
          <w:szCs w:val="24"/>
          <w:lang w:val="it-IT"/>
        </w:rPr>
        <w:t>Bardella</w:t>
      </w:r>
      <w:bookmarkEnd w:id="0"/>
      <w:r w:rsidR="00DD5CDB" w:rsidRPr="00DD5CD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</w:t>
      </w:r>
    </w:p>
    <w:p w:rsidR="00EC3787" w:rsidRPr="00DD5CDB" w:rsidRDefault="00DD5CD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5CD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35131 Padova </w:t>
      </w:r>
      <w:r w:rsidR="00694F9B" w:rsidRPr="00DD5CDB">
        <w:rPr>
          <w:rFonts w:ascii="Times New Roman" w:eastAsia="Times New Roman" w:hAnsi="Times New Roman" w:cs="Times New Roman"/>
          <w:sz w:val="24"/>
          <w:szCs w:val="24"/>
          <w:lang w:val="it-IT"/>
        </w:rPr>
        <w:t>(PD)</w:t>
      </w:r>
    </w:p>
    <w:p w:rsidR="00EC3787" w:rsidRPr="00DD5CDB" w:rsidRDefault="00EC378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C3787" w:rsidRPr="00DD5CDB" w:rsidRDefault="00EC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A3FDE" w:rsidRPr="00DD5CDB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55D60" w:rsidRPr="00AD7E9A" w:rsidRDefault="00694F9B" w:rsidP="00AD7E9A">
      <w:pPr>
        <w:spacing w:after="0" w:line="240" w:lineRule="auto"/>
        <w:ind w:left="112" w:right="107"/>
        <w:jc w:val="both"/>
        <w:rPr>
          <w:rFonts w:ascii="Trebuchet MS" w:eastAsia="Times New Roman" w:hAnsi="Trebuchet MS" w:cs="Times New Roman"/>
          <w:b/>
          <w:sz w:val="24"/>
          <w:szCs w:val="24"/>
          <w:lang w:val="it-IT"/>
        </w:rPr>
      </w:pPr>
      <w:r w:rsidRPr="00AD7E9A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Oggetto: </w:t>
      </w:r>
      <w:r w:rsidR="00A66F89" w:rsidRPr="00AD7E9A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Domanda di </w:t>
      </w:r>
      <w:r w:rsidR="00655D60" w:rsidRPr="00AD7E9A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partecipazione all’avviso di selezione pubblica per un posto profilo professionale di istruttore a tempo determinato di 12 mesi e parziale – Progetto “Veneto adozioni”</w:t>
      </w:r>
    </w:p>
    <w:p w:rsidR="00FA3FDE" w:rsidRPr="00DD5CDB" w:rsidRDefault="00FA3FD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EC3787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EC3787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C54628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Il/la sottoscritto/a</w:t>
      </w:r>
      <w:r w:rsidR="00694F9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____________________________________________________________________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</w:t>
      </w:r>
    </w:p>
    <w:p w:rsidR="00EC3787" w:rsidRPr="00DD5CDB" w:rsidRDefault="00694F9B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nat</w:t>
      </w:r>
      <w:r w:rsidR="006D71ED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o/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a a ___________________________________ il ____________________________ e residente a __________________________________________________________ provincia ______________C.A.P. ____________ in via ______________________________</w:t>
      </w:r>
      <w:proofErr w:type="gram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  numero</w:t>
      </w:r>
      <w:proofErr w:type="gramEnd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________</w:t>
      </w:r>
      <w:r w:rsidR="00655D60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, indirizzo mail___________________________, indirizzo PEC______________________________, tel.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_____________________________________</w:t>
      </w:r>
      <w:r w:rsidR="00655D60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Cell.____________________________________________</w:t>
      </w:r>
    </w:p>
    <w:p w:rsidR="00FA3FDE" w:rsidRPr="00DD5CDB" w:rsidRDefault="00FA3FDE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694F9B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CHIEDE</w:t>
      </w:r>
    </w:p>
    <w:p w:rsidR="00FA3FDE" w:rsidRPr="00DD5CDB" w:rsidRDefault="00FA3FDE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694F9B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essere ammess</w:t>
      </w:r>
      <w:r w:rsidR="00C54628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o/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a alla selezione per titoli e colloquio ai fini dell’individuazione di numero 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1 </w:t>
      </w:r>
      <w:r w:rsidR="00655D60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POSTO DI Istruttore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, a tempo 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parziale</w:t>
      </w:r>
      <w:r w:rsidR="001C65F8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(25 ore)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e determinato, per 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12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mesi e di inquadramento </w:t>
      </w:r>
      <w:r w:rsidR="00655D60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corrispondente all’area di “Istruttore” ex categoria giuridica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“C” (di cui al “Contratto Collettivo Nazionale di Lavoro relativo al personale del comparto Funzioni Locali” del </w:t>
      </w:r>
      <w:r w:rsidR="009E0556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16.11.2022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) a supporto dell’attività della Direzione Servizi Sociali - U.O. Famiglia, Minori Giovani e Servizio civile per quanto attiene </w:t>
      </w:r>
      <w:r w:rsidR="00FA3FDE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alle attività a supporto 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del Progetto Veneto Adozioni</w:t>
      </w:r>
      <w:r w:rsidR="00FA3FDE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.</w:t>
      </w:r>
    </w:p>
    <w:p w:rsidR="00EC3787" w:rsidRPr="00DD5CDB" w:rsidRDefault="00694F9B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A tal fine, sotto la propria responsabilità, ai sensi degli artt. 46 e 47 del D.P.R. 445/2000, consapevole delle sanzioni penali previste dall’art. 76 del D.P.R. 445/2000, per le ipotesi di falsità in atti e dichiarazioni mendaci,</w:t>
      </w:r>
    </w:p>
    <w:p w:rsidR="00EC3787" w:rsidRPr="00DD5CDB" w:rsidRDefault="00694F9B" w:rsidP="00447DF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D5CDB">
        <w:rPr>
          <w:rFonts w:ascii="Trebuchet MS" w:eastAsia="Times New Roman" w:hAnsi="Trebuchet MS" w:cs="Times New Roman"/>
          <w:caps/>
          <w:sz w:val="24"/>
          <w:szCs w:val="24"/>
        </w:rPr>
        <w:t>Dichiara</w:t>
      </w:r>
    </w:p>
    <w:p w:rsidR="00447DF5" w:rsidRPr="00DD5CDB" w:rsidRDefault="00447DF5" w:rsidP="00447DF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447DF5" w:rsidRPr="00DD5CDB" w:rsidRDefault="00447DF5" w:rsidP="00447DF5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lastRenderedPageBreak/>
        <w:t xml:space="preserve">Di possedere la cittadinanza italiana. Ai sensi dell’art. 38, commi 1 e 3 bis, del D.lgs. 165/2001, il requisito della cittadinanza italiana non è richiesto (fermi restando i requisiti del godimento dei diritti civili e politici anche negli Stati di appartenenza o provenienza, dell’adeguata conoscenza della lingua italiana e tutti gli altri requisiti previsti per </w:t>
      </w:r>
      <w:proofErr w:type="spell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icittadini</w:t>
      </w:r>
      <w:proofErr w:type="spellEnd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della Repubblica) per:</w:t>
      </w:r>
    </w:p>
    <w:p w:rsidR="00447DF5" w:rsidRPr="00DD5CDB" w:rsidRDefault="00447DF5" w:rsidP="00447DF5">
      <w:pPr>
        <w:pStyle w:val="Paragrafoelenco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 cittadini di uno degli Stati membri dell’Unione Europea e i loro familiari, non aventi la cittadinanza di uno Stato membro, che siano titolari del diritto di soggiorno o del diritto di soggiorno permanente;</w:t>
      </w:r>
    </w:p>
    <w:p w:rsidR="00447DF5" w:rsidRPr="00DD5CDB" w:rsidRDefault="00447DF5" w:rsidP="00447DF5">
      <w:pPr>
        <w:pStyle w:val="Paragrafoelenco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 cittadini di Paesi terzi che siano titolari del permesso di soggiorno UE per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br/>
        <w:t>soggiornanti di lungo periodo o che siano titolari dello status di rifugiato ovvero dello status di protezione sussidiaria;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un’età non inferiore agli anni 18;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il godimento dei diritti civili e politici. Per i candidati non cittadini italiani e non titolari dello status di rifugiato o di protezione sussidiaria, il godimento dei diritti civili e politici è riferito al Paese di cittadinanza;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la regolare posizione nei riguardi degli obblighi militari, per gli obbligati ai sensi di legge;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possedere l’idoneità fisica all'attività lavorativa da svolgere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di non aver riportato condanne penali con sentenza passata in giudicato per reati che costituiscono un impedimento all’assunzione presso una pubblica amministrazione. 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 riportato condanne penali con sentenza passata in giudicato data del provvedimento _______________ autorità che ha emanato il provvedimento___________________________;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in corso procedimenti penali, procedimenti amministrativi per l'applicazione di misure di sicurezza o di prevenzione o precedenti penali a proprio carico iscrivibili nel casellario giudiziale, ai sensi dell'articolo 3 del decreto del Presidente della Repubblica 14 novembre 2002, n. 313, autorità presso la quale pende un procedimento penale_____________________;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non essere stato destituito o dispensato dall'impiego presso una pubblica amministrazione per persistente insufficiente rendimento o licenziato per le medesime ragioni ovvero per motivi disciplinari, ovvero dichiarato decaduto per aver conseguito la nomina o l'assunzione mediante la produzione di documenti falsi o viziati da nullità insanabile</w:t>
      </w:r>
    </w:p>
    <w:p w:rsidR="00EF30CF" w:rsidRPr="00DD5CDB" w:rsidRDefault="00EF30CF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di essere affetto da disabilità o da DSA. A tal fine allega la documentazione prevista nell’avviso di selezione. </w:t>
      </w:r>
    </w:p>
    <w:p w:rsidR="00EF30CF" w:rsidRPr="00DD5CDB" w:rsidRDefault="00694F9B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di essere in possesso 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del seguente titolo di studio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__________________________________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___________________, conseguito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presso ____________________________________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_______________________________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, in data ___________________ con votazione ____________________________________________</w:t>
      </w:r>
      <w:proofErr w:type="gram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 ;</w:t>
      </w:r>
      <w:proofErr w:type="gramEnd"/>
    </w:p>
    <w:p w:rsidR="00766D5B" w:rsidRPr="00DD5CDB" w:rsidRDefault="00694F9B" w:rsidP="00F03D31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che quanto dich</w:t>
      </w:r>
      <w:r w:rsidR="006E7DDC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iarato nel C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urriculum </w:t>
      </w:r>
      <w:r w:rsidR="006E7DDC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vitae</w:t>
      </w:r>
      <w:r w:rsidR="00033AB8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,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corrisponde al vero</w:t>
      </w:r>
      <w:r w:rsidR="00766D5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, ai sensi degli artt.  artt. 46 e 47 DPR 445/2000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.</w:t>
      </w:r>
      <w:r w:rsidR="00EF30CF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</w:t>
      </w:r>
    </w:p>
    <w:p w:rsidR="00F03D31" w:rsidRPr="00DD5CDB" w:rsidRDefault="00F03D31" w:rsidP="00F03D3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EF30CF" w:rsidP="00F03D31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</w:t>
      </w:r>
      <w:r w:rsidR="00694F9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Precisa il recapito al quale indirizzare le comunicazioni:</w:t>
      </w:r>
    </w:p>
    <w:p w:rsidR="00EC3787" w:rsidRPr="00DD5CDB" w:rsidRDefault="008A444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Indirizzo: </w:t>
      </w:r>
      <w:r w:rsidR="00694F9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________________________________________________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</w:t>
      </w: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Telefono: _______________________________________________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</w:t>
      </w: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lastRenderedPageBreak/>
        <w:t>E-mail: _________________________________________________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</w:t>
      </w:r>
    </w:p>
    <w:p w:rsidR="00EC3787" w:rsidRPr="00DD5CDB" w:rsidRDefault="00EC378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694F9B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Allega:</w:t>
      </w:r>
    </w:p>
    <w:p w:rsidR="00EC3787" w:rsidRPr="00DD5CDB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dichiarazione sostitutiva e dichiarazione di atto di notorietà</w:t>
      </w:r>
      <w:r w:rsidR="001E267D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ex artt. 46 e 47 DPR 445/2000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relativa alle proprie esperienze professionali, datata e firmata;</w:t>
      </w:r>
    </w:p>
    <w:p w:rsidR="006E7DDC" w:rsidRPr="00DD5CDB" w:rsidRDefault="006E7DD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Curriculum vitae, datato e firmato</w:t>
      </w:r>
      <w:r w:rsidR="00033AB8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;</w:t>
      </w:r>
    </w:p>
    <w:p w:rsidR="00EC3787" w:rsidRPr="00DD5CDB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informativa sul diritto alla protezione dei dati personali ai sensi del Regolamento UE 2016/679, comprensiva dell’autorizzazione al consenso del trattamento dei dati conferiti;</w:t>
      </w:r>
    </w:p>
    <w:p w:rsidR="00EC3787" w:rsidRPr="00DD5CDB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copia fotostatica d</w:t>
      </w:r>
      <w:r w:rsidR="006E7DDC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el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documento d’identità in corso di validità (in modalità fronte-retro).</w:t>
      </w:r>
    </w:p>
    <w:p w:rsidR="00EC3787" w:rsidRPr="00DD5CDB" w:rsidRDefault="00EC378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Luogo</w:t>
      </w:r>
      <w:r w:rsidRPr="00DD5CDB">
        <w:rPr>
          <w:rFonts w:ascii="Trebuchet MS" w:eastAsia="Times New Roman" w:hAnsi="Trebuchet MS" w:cs="Times New Roman"/>
          <w:sz w:val="24"/>
          <w:szCs w:val="24"/>
        </w:rPr>
        <w:t xml:space="preserve">: </w:t>
      </w:r>
      <w:r w:rsidR="008A4447" w:rsidRPr="00DD5CDB">
        <w:rPr>
          <w:rFonts w:ascii="Trebuchet MS" w:eastAsia="Times New Roman" w:hAnsi="Trebuchet MS" w:cs="Times New Roman"/>
          <w:sz w:val="24"/>
          <w:szCs w:val="24"/>
        </w:rPr>
        <w:t xml:space="preserve"> _</w:t>
      </w:r>
      <w:proofErr w:type="gramEnd"/>
      <w:r w:rsidR="008A4447" w:rsidRPr="00DD5CDB">
        <w:rPr>
          <w:rFonts w:ascii="Trebuchet MS" w:eastAsia="Times New Roman" w:hAnsi="Trebuchet MS" w:cs="Times New Roman"/>
          <w:sz w:val="24"/>
          <w:szCs w:val="24"/>
        </w:rPr>
        <w:t>____________________________</w:t>
      </w:r>
    </w:p>
    <w:p w:rsidR="00EC3787" w:rsidRPr="00DD5CDB" w:rsidRDefault="00EC378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DD5CDB">
        <w:rPr>
          <w:rFonts w:ascii="Trebuchet MS" w:eastAsia="Times New Roman" w:hAnsi="Trebuchet MS" w:cs="Times New Roman"/>
          <w:sz w:val="24"/>
          <w:szCs w:val="24"/>
        </w:rPr>
        <w:t xml:space="preserve">Data: </w:t>
      </w:r>
      <w:r w:rsidR="008A4447" w:rsidRPr="00DD5CDB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Pr="00DD5CDB">
        <w:rPr>
          <w:rFonts w:ascii="Trebuchet MS" w:eastAsia="Times New Roman" w:hAnsi="Trebuchet MS" w:cs="Times New Roman"/>
          <w:sz w:val="24"/>
          <w:szCs w:val="24"/>
        </w:rPr>
        <w:t>_____________________________</w:t>
      </w:r>
    </w:p>
    <w:p w:rsidR="008A4447" w:rsidRPr="00DD5CDB" w:rsidRDefault="008A444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8A4447" w:rsidRPr="00DD5CDB" w:rsidRDefault="008A444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C3787" w:rsidRPr="00DD5CDB" w:rsidRDefault="00694F9B">
      <w:pPr>
        <w:spacing w:after="0" w:line="360" w:lineRule="auto"/>
        <w:ind w:firstLine="4820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DD5CDB">
        <w:rPr>
          <w:rFonts w:ascii="Trebuchet MS" w:eastAsia="Times New Roman" w:hAnsi="Trebuchet MS" w:cs="Times New Roman"/>
          <w:sz w:val="24"/>
          <w:szCs w:val="24"/>
        </w:rPr>
        <w:t>Firma</w:t>
      </w:r>
    </w:p>
    <w:p w:rsidR="00EC3787" w:rsidRPr="00DD5CDB" w:rsidRDefault="00EC3787">
      <w:pPr>
        <w:spacing w:after="0" w:line="360" w:lineRule="auto"/>
        <w:ind w:firstLine="4820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EC3787" w:rsidRPr="00DD5CDB" w:rsidRDefault="00694F9B">
      <w:pPr>
        <w:spacing w:after="0" w:line="360" w:lineRule="auto"/>
        <w:ind w:firstLine="4820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DD5CDB">
        <w:rPr>
          <w:rFonts w:ascii="Trebuchet MS" w:eastAsia="Times New Roman" w:hAnsi="Trebuchet MS" w:cs="Times New Roman"/>
          <w:sz w:val="24"/>
          <w:szCs w:val="24"/>
        </w:rPr>
        <w:t>___________________________________________</w:t>
      </w:r>
    </w:p>
    <w:p w:rsidR="00EC3787" w:rsidRPr="00DD5CDB" w:rsidRDefault="00EC3787">
      <w:pPr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sectPr w:rsidR="00EC3787" w:rsidRPr="00DD5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25"/>
    <w:multiLevelType w:val="multilevel"/>
    <w:tmpl w:val="E15C2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4548DF"/>
    <w:multiLevelType w:val="hybridMultilevel"/>
    <w:tmpl w:val="16D0ADDC"/>
    <w:lvl w:ilvl="0" w:tplc="A9467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8632E4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2198"/>
    <w:multiLevelType w:val="multilevel"/>
    <w:tmpl w:val="FF18C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F3A38"/>
    <w:multiLevelType w:val="hybridMultilevel"/>
    <w:tmpl w:val="8AC66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87"/>
    <w:rsid w:val="00033AB8"/>
    <w:rsid w:val="00065F61"/>
    <w:rsid w:val="001C65F8"/>
    <w:rsid w:val="001E267D"/>
    <w:rsid w:val="0026261F"/>
    <w:rsid w:val="003D2105"/>
    <w:rsid w:val="00447DF5"/>
    <w:rsid w:val="00655D60"/>
    <w:rsid w:val="00694F9B"/>
    <w:rsid w:val="006D71ED"/>
    <w:rsid w:val="006E7DDC"/>
    <w:rsid w:val="00766D5B"/>
    <w:rsid w:val="008A4447"/>
    <w:rsid w:val="00953558"/>
    <w:rsid w:val="009E0556"/>
    <w:rsid w:val="00A66F89"/>
    <w:rsid w:val="00AD7E9A"/>
    <w:rsid w:val="00B835CF"/>
    <w:rsid w:val="00C54628"/>
    <w:rsid w:val="00C97BC6"/>
    <w:rsid w:val="00CD2419"/>
    <w:rsid w:val="00D83588"/>
    <w:rsid w:val="00DD5CDB"/>
    <w:rsid w:val="00E134FA"/>
    <w:rsid w:val="00EC3787"/>
    <w:rsid w:val="00EF30CF"/>
    <w:rsid w:val="00F03D31"/>
    <w:rsid w:val="00F64974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87A0"/>
  <w15:docId w15:val="{26132AB7-E148-4A91-B017-9D1D52E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Annalisa Baraldo</cp:lastModifiedBy>
  <cp:revision>21</cp:revision>
  <dcterms:created xsi:type="dcterms:W3CDTF">2021-01-13T09:28:00Z</dcterms:created>
  <dcterms:modified xsi:type="dcterms:W3CDTF">2023-11-06T11:39:00Z</dcterms:modified>
</cp:coreProperties>
</file>